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7D4B" w14:textId="77777777" w:rsidR="00C97ACB" w:rsidRDefault="00C97ACB" w:rsidP="008A67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5055F53" w14:textId="6AB94261" w:rsidR="008A67C2" w:rsidRDefault="008A67C2" w:rsidP="008A67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67C2">
        <w:rPr>
          <w:rFonts w:ascii="Times New Roman" w:hAnsi="Times New Roman" w:cs="Times New Roman"/>
          <w:b/>
          <w:bCs/>
          <w:sz w:val="40"/>
          <w:szCs w:val="40"/>
        </w:rPr>
        <w:t>График</w:t>
      </w:r>
    </w:p>
    <w:p w14:paraId="5A2C2BBC" w14:textId="77777777" w:rsidR="006F6750" w:rsidRDefault="008A67C2" w:rsidP="008A67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A67C2">
        <w:rPr>
          <w:rFonts w:ascii="Times New Roman" w:hAnsi="Times New Roman" w:cs="Times New Roman"/>
          <w:b/>
          <w:bCs/>
          <w:sz w:val="40"/>
          <w:szCs w:val="40"/>
        </w:rPr>
        <w:t xml:space="preserve"> приема документов</w:t>
      </w:r>
      <w:r w:rsidR="003145BF">
        <w:rPr>
          <w:rFonts w:ascii="Times New Roman" w:hAnsi="Times New Roman" w:cs="Times New Roman"/>
          <w:b/>
          <w:bCs/>
          <w:sz w:val="40"/>
          <w:szCs w:val="40"/>
        </w:rPr>
        <w:t xml:space="preserve"> рекомендованных к зачислению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95F5858" w14:textId="642A0E3E" w:rsidR="008A67C2" w:rsidRDefault="008A67C2" w:rsidP="008A67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1D7077">
        <w:rPr>
          <w:rFonts w:ascii="Times New Roman" w:hAnsi="Times New Roman" w:cs="Times New Roman"/>
          <w:b/>
          <w:bCs/>
          <w:sz w:val="40"/>
          <w:szCs w:val="40"/>
        </w:rPr>
        <w:t xml:space="preserve">5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класс </w:t>
      </w:r>
      <w:r w:rsidR="006F6750">
        <w:rPr>
          <w:rFonts w:ascii="Times New Roman" w:hAnsi="Times New Roman" w:cs="Times New Roman"/>
          <w:b/>
          <w:bCs/>
          <w:sz w:val="40"/>
          <w:szCs w:val="40"/>
        </w:rPr>
        <w:t xml:space="preserve"> 7 класс </w:t>
      </w:r>
    </w:p>
    <w:p w14:paraId="1056B028" w14:textId="77777777" w:rsidR="001D7077" w:rsidRDefault="001D7077" w:rsidP="0064177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4220776"/>
    </w:p>
    <w:p w14:paraId="5B921D2D" w14:textId="2D4CA399" w:rsidR="00641777" w:rsidRDefault="00641777" w:rsidP="006417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1777">
        <w:rPr>
          <w:rFonts w:ascii="Times New Roman" w:hAnsi="Times New Roman" w:cs="Times New Roman"/>
          <w:b/>
          <w:bCs/>
          <w:sz w:val="32"/>
          <w:szCs w:val="32"/>
        </w:rPr>
        <w:t xml:space="preserve">Необходимо </w:t>
      </w:r>
      <w:r w:rsidR="00A20E21" w:rsidRPr="00641777">
        <w:rPr>
          <w:rFonts w:ascii="Times New Roman" w:hAnsi="Times New Roman" w:cs="Times New Roman"/>
          <w:b/>
          <w:bCs/>
          <w:sz w:val="32"/>
          <w:szCs w:val="32"/>
        </w:rPr>
        <w:t>пред</w:t>
      </w:r>
      <w:r w:rsidR="00A20E21">
        <w:rPr>
          <w:rFonts w:ascii="Times New Roman" w:hAnsi="Times New Roman" w:cs="Times New Roman"/>
          <w:b/>
          <w:bCs/>
          <w:sz w:val="32"/>
          <w:szCs w:val="32"/>
        </w:rPr>
        <w:t xml:space="preserve">ъявить </w:t>
      </w:r>
      <w:r w:rsidR="00A20E21" w:rsidRPr="00641777">
        <w:rPr>
          <w:rFonts w:ascii="Times New Roman" w:hAnsi="Times New Roman" w:cs="Times New Roman"/>
          <w:b/>
          <w:bCs/>
          <w:sz w:val="32"/>
          <w:szCs w:val="32"/>
        </w:rPr>
        <w:t>документы</w:t>
      </w:r>
      <w:r w:rsidRPr="0064177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1FF4DADE" w14:textId="4440DAD3" w:rsidR="0064177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A6767">
        <w:rPr>
          <w:rFonts w:ascii="Times New Roman" w:hAnsi="Times New Roman" w:cs="Times New Roman"/>
          <w:sz w:val="40"/>
          <w:szCs w:val="40"/>
        </w:rPr>
        <w:t>Личное дело из школы.</w:t>
      </w:r>
    </w:p>
    <w:p w14:paraId="0717A7DF" w14:textId="1703460F" w:rsidR="006A676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A6767">
        <w:rPr>
          <w:rFonts w:ascii="Times New Roman" w:hAnsi="Times New Roman" w:cs="Times New Roman"/>
          <w:sz w:val="40"/>
          <w:szCs w:val="40"/>
        </w:rPr>
        <w:t xml:space="preserve">Медицинская карта школьника </w:t>
      </w:r>
    </w:p>
    <w:p w14:paraId="73A37873" w14:textId="1BB3E490" w:rsidR="006A6767" w:rsidRPr="006A6767" w:rsidRDefault="00A20E21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Паспорт, свидетельства</w:t>
      </w:r>
      <w:r w:rsidR="00B22880">
        <w:rPr>
          <w:rFonts w:ascii="Times New Roman" w:hAnsi="Times New Roman" w:cs="Times New Roman"/>
          <w:sz w:val="40"/>
          <w:szCs w:val="40"/>
        </w:rPr>
        <w:t xml:space="preserve"> о</w:t>
      </w:r>
      <w:r w:rsidR="001D7077">
        <w:rPr>
          <w:rFonts w:ascii="Times New Roman" w:hAnsi="Times New Roman" w:cs="Times New Roman"/>
          <w:sz w:val="40"/>
          <w:szCs w:val="40"/>
        </w:rPr>
        <w:t xml:space="preserve"> рождении</w:t>
      </w:r>
      <w:r w:rsidR="006A6767">
        <w:rPr>
          <w:rFonts w:ascii="Times New Roman" w:hAnsi="Times New Roman" w:cs="Times New Roman"/>
          <w:sz w:val="40"/>
          <w:szCs w:val="40"/>
        </w:rPr>
        <w:t xml:space="preserve"> </w:t>
      </w:r>
      <w:r w:rsidR="001D7077">
        <w:rPr>
          <w:rFonts w:ascii="Times New Roman" w:hAnsi="Times New Roman" w:cs="Times New Roman"/>
          <w:sz w:val="40"/>
          <w:szCs w:val="40"/>
        </w:rPr>
        <w:t>поступающего.</w:t>
      </w:r>
      <w:r>
        <w:rPr>
          <w:rFonts w:ascii="Times New Roman" w:hAnsi="Times New Roman" w:cs="Times New Roman"/>
          <w:sz w:val="40"/>
          <w:szCs w:val="40"/>
        </w:rPr>
        <w:t xml:space="preserve"> Копия/оригинал </w:t>
      </w:r>
      <w:r w:rsidR="001D707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0EFA6F8" w14:textId="67960C96" w:rsidR="006A676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Копия П</w:t>
      </w:r>
      <w:r w:rsidR="00B22880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лиса медицинского страхования </w:t>
      </w:r>
    </w:p>
    <w:p w14:paraId="7B3A6F2B" w14:textId="3DFEB508" w:rsidR="006A676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Копия сертификата о прививках </w:t>
      </w:r>
    </w:p>
    <w:p w14:paraId="6F73DC21" w14:textId="51FE7187" w:rsidR="006A676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Фотография 3*4 – 4 шт. </w:t>
      </w:r>
    </w:p>
    <w:p w14:paraId="29562C26" w14:textId="28636146" w:rsidR="006A676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Заполненное заявление на поступление – 1 экземпляр.</w:t>
      </w:r>
    </w:p>
    <w:p w14:paraId="07978284" w14:textId="6CC754C9" w:rsidR="006A676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Заполный Договор с ЗАБКЛИ – 2 экземпляра </w:t>
      </w:r>
    </w:p>
    <w:p w14:paraId="5002ECBE" w14:textId="7D4E9C0E" w:rsidR="006A6767" w:rsidRPr="006A6767" w:rsidRDefault="006A6767" w:rsidP="006A67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Заполненное Согласие на обработку персональных данных – 1 экземпляр </w:t>
      </w:r>
    </w:p>
    <w:p w14:paraId="14D0564D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5ED7A7C1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77D39D49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73398392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500C4893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4A446682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2BF2A5E7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464FD8B1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222173B9" w14:textId="77777777" w:rsidR="001D7077" w:rsidRDefault="001D7077" w:rsidP="006A6767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3F24D4DD" w14:textId="3C7146CD" w:rsidR="001D7077" w:rsidRDefault="001D7077" w:rsidP="001D70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B5FDFD" w14:textId="05AC06E1" w:rsidR="006F6750" w:rsidRDefault="006F6750" w:rsidP="001D70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3E5BF3" w14:textId="77777777" w:rsidR="00C97ACB" w:rsidRDefault="001D7077" w:rsidP="001D7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14:paraId="5C505AAF" w14:textId="358A49CF" w:rsidR="001D7077" w:rsidRPr="00827857" w:rsidRDefault="001D7077" w:rsidP="001D7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57">
        <w:rPr>
          <w:rFonts w:ascii="Times New Roman" w:hAnsi="Times New Roman" w:cs="Times New Roman"/>
          <w:b/>
          <w:sz w:val="28"/>
          <w:szCs w:val="28"/>
        </w:rPr>
        <w:t xml:space="preserve">  СОГЛАСИЕ</w:t>
      </w:r>
    </w:p>
    <w:p w14:paraId="11B3D860" w14:textId="77777777" w:rsidR="001D7077" w:rsidRPr="00827857" w:rsidRDefault="001D7077" w:rsidP="001D70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5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3B808476" w14:textId="77777777" w:rsidR="001D7077" w:rsidRPr="00827857" w:rsidRDefault="001D7077" w:rsidP="001D7077">
      <w:pPr>
        <w:pStyle w:val="a5"/>
        <w:rPr>
          <w:rFonts w:ascii="Times New Roman" w:hAnsi="Times New Roman" w:cs="Times New Roman"/>
          <w:sz w:val="10"/>
          <w:szCs w:val="10"/>
        </w:rPr>
      </w:pPr>
    </w:p>
    <w:p w14:paraId="4C667570" w14:textId="77777777" w:rsidR="001D7077" w:rsidRPr="00827857" w:rsidRDefault="001D7077" w:rsidP="001D7077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 w:rsidRPr="0082785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№152-ФЗ «О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57">
        <w:rPr>
          <w:rFonts w:ascii="Times New Roman" w:hAnsi="Times New Roman" w:cs="Times New Roman"/>
          <w:sz w:val="26"/>
          <w:szCs w:val="26"/>
        </w:rPr>
        <w:t>данных», я, ______________________________________________,</w:t>
      </w:r>
    </w:p>
    <w:p w14:paraId="11B429F9" w14:textId="77777777" w:rsidR="001D7077" w:rsidRPr="00827857" w:rsidRDefault="001D7077" w:rsidP="001D707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27857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14:paraId="47BAF898" w14:textId="77777777" w:rsidR="001D7077" w:rsidRPr="00827857" w:rsidRDefault="001D7077" w:rsidP="001D7077">
      <w:pPr>
        <w:pStyle w:val="a5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паспорт ____________ выдан ______________________________ «_____» _______________г.,</w:t>
      </w:r>
    </w:p>
    <w:p w14:paraId="6ADFAF77" w14:textId="77777777" w:rsidR="001D7077" w:rsidRPr="00827857" w:rsidRDefault="001D7077" w:rsidP="001D7077">
      <w:pPr>
        <w:pStyle w:val="a5"/>
        <w:rPr>
          <w:rFonts w:ascii="Times New Roman" w:hAnsi="Times New Roman" w:cs="Times New Roman"/>
          <w:sz w:val="16"/>
          <w:szCs w:val="16"/>
        </w:rPr>
      </w:pPr>
      <w:r w:rsidRPr="00827857">
        <w:rPr>
          <w:rFonts w:ascii="Times New Roman" w:hAnsi="Times New Roman" w:cs="Times New Roman"/>
        </w:rPr>
        <w:tab/>
        <w:t xml:space="preserve">       </w:t>
      </w:r>
      <w:r w:rsidRPr="00827857">
        <w:rPr>
          <w:rFonts w:ascii="Times New Roman" w:hAnsi="Times New Roman" w:cs="Times New Roman"/>
          <w:sz w:val="16"/>
          <w:szCs w:val="16"/>
        </w:rPr>
        <w:t>серия, номер</w:t>
      </w:r>
      <w:r w:rsidRPr="00827857">
        <w:rPr>
          <w:rFonts w:ascii="Times New Roman" w:hAnsi="Times New Roman" w:cs="Times New Roman"/>
          <w:sz w:val="16"/>
          <w:szCs w:val="16"/>
        </w:rPr>
        <w:tab/>
      </w:r>
      <w:r w:rsidRPr="00827857">
        <w:rPr>
          <w:rFonts w:ascii="Times New Roman" w:hAnsi="Times New Roman" w:cs="Times New Roman"/>
          <w:sz w:val="16"/>
          <w:szCs w:val="16"/>
        </w:rPr>
        <w:tab/>
      </w:r>
      <w:r w:rsidRPr="00827857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кем выдан</w:t>
      </w:r>
      <w:r w:rsidRPr="00827857">
        <w:rPr>
          <w:rFonts w:ascii="Times New Roman" w:hAnsi="Times New Roman" w:cs="Times New Roman"/>
          <w:sz w:val="16"/>
          <w:szCs w:val="16"/>
        </w:rPr>
        <w:tab/>
      </w:r>
      <w:r w:rsidRPr="00827857">
        <w:rPr>
          <w:rFonts w:ascii="Times New Roman" w:hAnsi="Times New Roman" w:cs="Times New Roman"/>
          <w:sz w:val="16"/>
          <w:szCs w:val="16"/>
        </w:rPr>
        <w:tab/>
      </w:r>
      <w:r w:rsidRPr="00827857">
        <w:rPr>
          <w:rFonts w:ascii="Times New Roman" w:hAnsi="Times New Roman" w:cs="Times New Roman"/>
          <w:sz w:val="16"/>
          <w:szCs w:val="16"/>
        </w:rPr>
        <w:tab/>
        <w:t xml:space="preserve">                       дата выдачи</w:t>
      </w:r>
    </w:p>
    <w:p w14:paraId="225B56AD" w14:textId="77777777" w:rsidR="001D7077" w:rsidRPr="00827857" w:rsidRDefault="001D7077" w:rsidP="001D7077">
      <w:pPr>
        <w:pStyle w:val="a5"/>
        <w:rPr>
          <w:rFonts w:ascii="Times New Roman" w:hAnsi="Times New Roman" w:cs="Times New Roman"/>
          <w:sz w:val="26"/>
          <w:szCs w:val="26"/>
        </w:rPr>
      </w:pPr>
      <w:r w:rsidRPr="00827857">
        <w:rPr>
          <w:rFonts w:ascii="Times New Roman" w:hAnsi="Times New Roman" w:cs="Times New Roman"/>
        </w:rPr>
        <w:t xml:space="preserve"> </w:t>
      </w:r>
      <w:r w:rsidRPr="00827857">
        <w:rPr>
          <w:rFonts w:ascii="Times New Roman" w:hAnsi="Times New Roman" w:cs="Times New Roman"/>
          <w:sz w:val="26"/>
          <w:szCs w:val="26"/>
        </w:rPr>
        <w:t xml:space="preserve">являясь родителем (законным представителем)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27857">
        <w:rPr>
          <w:rFonts w:ascii="Times New Roman" w:hAnsi="Times New Roman" w:cs="Times New Roman"/>
          <w:sz w:val="26"/>
          <w:szCs w:val="26"/>
        </w:rPr>
        <w:t xml:space="preserve">______________________ </w:t>
      </w:r>
    </w:p>
    <w:p w14:paraId="2518FACC" w14:textId="77777777" w:rsidR="001D7077" w:rsidRPr="00827857" w:rsidRDefault="001D7077" w:rsidP="001D7077">
      <w:pPr>
        <w:pStyle w:val="a5"/>
        <w:rPr>
          <w:rFonts w:ascii="Times New Roman" w:hAnsi="Times New Roman" w:cs="Times New Roman"/>
          <w:sz w:val="16"/>
          <w:szCs w:val="16"/>
        </w:rPr>
      </w:pPr>
      <w:r w:rsidRPr="008278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Ф.И.О. обучающегося </w:t>
      </w:r>
    </w:p>
    <w:p w14:paraId="4A5A36AE" w14:textId="77777777" w:rsidR="001D7077" w:rsidRPr="00827857" w:rsidRDefault="001D7077" w:rsidP="001D707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27857">
        <w:rPr>
          <w:rFonts w:ascii="Times New Roman" w:hAnsi="Times New Roman" w:cs="Times New Roman"/>
          <w:sz w:val="26"/>
          <w:szCs w:val="26"/>
        </w:rPr>
        <w:t xml:space="preserve">(далее - Обучающегося) ознакомлен с Положение об обработке персональных данных учащихся и их родителей (законных представителей) (далее Положение), даю согласие на обработку и передачу его персональных данных в соответствии с Положением об обработке персональных данных обучающихся и их родителей (законных представителей) </w:t>
      </w:r>
    </w:p>
    <w:p w14:paraId="01F0917F" w14:textId="77777777" w:rsidR="001D7077" w:rsidRPr="00827857" w:rsidRDefault="001D7077" w:rsidP="001D707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27857">
        <w:rPr>
          <w:rFonts w:ascii="Times New Roman" w:hAnsi="Times New Roman" w:cs="Times New Roman"/>
          <w:i/>
          <w:sz w:val="26"/>
          <w:szCs w:val="26"/>
          <w:u w:val="single"/>
        </w:rPr>
        <w:t>ГОУ «Забайкальский краевой лицей-интернат»</w:t>
      </w:r>
    </w:p>
    <w:p w14:paraId="050A7847" w14:textId="77777777" w:rsidR="001D7077" w:rsidRPr="00827857" w:rsidRDefault="001D7077" w:rsidP="001D7077">
      <w:pPr>
        <w:pStyle w:val="a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27857">
        <w:rPr>
          <w:rFonts w:ascii="Times New Roman" w:hAnsi="Times New Roman" w:cs="Times New Roman"/>
          <w:i/>
          <w:sz w:val="16"/>
          <w:szCs w:val="16"/>
        </w:rPr>
        <w:t>указать полное наименование образовательного учреждения</w:t>
      </w:r>
    </w:p>
    <w:p w14:paraId="7DB4E5AD" w14:textId="77777777" w:rsidR="001D7077" w:rsidRPr="00827857" w:rsidRDefault="001D7077" w:rsidP="001D7077">
      <w:pPr>
        <w:pStyle w:val="a5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27857">
        <w:rPr>
          <w:rFonts w:ascii="Times New Roman" w:hAnsi="Times New Roman" w:cs="Times New Roman"/>
          <w:i/>
          <w:sz w:val="26"/>
          <w:szCs w:val="26"/>
          <w:u w:val="single"/>
        </w:rPr>
        <w:t>Забайкальский край г. Чита ул. Ленина, 2</w:t>
      </w:r>
    </w:p>
    <w:p w14:paraId="1FDC234A" w14:textId="77777777" w:rsidR="001D7077" w:rsidRPr="00827857" w:rsidRDefault="001D7077" w:rsidP="001D707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27857">
        <w:rPr>
          <w:rFonts w:ascii="Times New Roman" w:hAnsi="Times New Roman" w:cs="Times New Roman"/>
          <w:sz w:val="16"/>
          <w:szCs w:val="16"/>
        </w:rPr>
        <w:t>указать юридический адрес образовательного учреждения</w:t>
      </w:r>
    </w:p>
    <w:p w14:paraId="5B428567" w14:textId="77777777" w:rsidR="001D7077" w:rsidRPr="00827857" w:rsidRDefault="001D7077" w:rsidP="001D7077">
      <w:pPr>
        <w:pStyle w:val="a5"/>
        <w:jc w:val="both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(далее – Учреждение)  в соответствии с Положением, с использованием средств автоматизации или без использования таких средств с целью осуществления индивидуального учета результатов освоения Учеником образовательных программ, а также хранения в архивах данных об этих результатах.</w:t>
      </w:r>
    </w:p>
    <w:p w14:paraId="2204B11D" w14:textId="77777777" w:rsidR="001D7077" w:rsidRPr="00827857" w:rsidRDefault="001D7077" w:rsidP="001D707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Ученика: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290B6035" w14:textId="77777777" w:rsidR="001D7077" w:rsidRPr="00827857" w:rsidRDefault="001D7077" w:rsidP="001D707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родителям (законным представителям), а также административным и педагогическим работникам Учреждения).</w:t>
      </w:r>
    </w:p>
    <w:p w14:paraId="34768D59" w14:textId="77777777" w:rsidR="001D7077" w:rsidRPr="00827857" w:rsidRDefault="001D7077" w:rsidP="001D707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14:paraId="43195CBC" w14:textId="77777777" w:rsidR="001D7077" w:rsidRPr="00827857" w:rsidRDefault="001D7077" w:rsidP="001D7077">
      <w:pPr>
        <w:pStyle w:val="a5"/>
        <w:ind w:firstLine="708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14:paraId="3F076420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1.Сведения личного дела Обучающегося:</w:t>
      </w:r>
    </w:p>
    <w:p w14:paraId="1998F293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фамилия, имя, отчество;</w:t>
      </w:r>
    </w:p>
    <w:p w14:paraId="1B9EA7CE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дата рождения;</w:t>
      </w:r>
    </w:p>
    <w:p w14:paraId="3098385E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данные паспорта (свидетельства о рождении); ИНН; СНИЛС;</w:t>
      </w:r>
    </w:p>
    <w:p w14:paraId="5AB74045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пол;</w:t>
      </w:r>
    </w:p>
    <w:p w14:paraId="432973E7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сведения о состоянии здоровья;</w:t>
      </w:r>
    </w:p>
    <w:p w14:paraId="285040C8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домашний адрес;</w:t>
      </w:r>
    </w:p>
    <w:p w14:paraId="29D206A9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телефоны.</w:t>
      </w:r>
    </w:p>
    <w:p w14:paraId="7956383D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 xml:space="preserve">2. Сведения об образовательной деятельности  и занятости Обучающегося: </w:t>
      </w:r>
    </w:p>
    <w:p w14:paraId="7BB87ADC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перечень образовательных программ;</w:t>
      </w:r>
    </w:p>
    <w:p w14:paraId="6F4E501E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данные о посещаемости, причинах отсутствия;</w:t>
      </w:r>
    </w:p>
    <w:p w14:paraId="2A647507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поведение Обучающегося;</w:t>
      </w:r>
    </w:p>
    <w:p w14:paraId="6AEA5732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содержание дополнительных образовательных услуг;</w:t>
      </w:r>
    </w:p>
    <w:p w14:paraId="3B200835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фамилии, имена, отчества педагогов,  осуществляющих образовательный процесс;</w:t>
      </w:r>
    </w:p>
    <w:p w14:paraId="56E7BA96" w14:textId="77777777" w:rsidR="001D7077" w:rsidRPr="00827857" w:rsidRDefault="001D7077" w:rsidP="001D7077">
      <w:pPr>
        <w:pStyle w:val="a5"/>
        <w:ind w:firstLine="1134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- о достижениях Обучающегося.</w:t>
      </w:r>
    </w:p>
    <w:p w14:paraId="12EDE476" w14:textId="77777777" w:rsidR="001D7077" w:rsidRPr="00827857" w:rsidRDefault="001D7077" w:rsidP="001D707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 xml:space="preserve">Настоящее согласие дано мной _______________________________________(ФИО родителя, законного представителя) и действует на время обучения (пребывания) моего  сына (дочери) в данном образовательном учреждении. </w:t>
      </w:r>
    </w:p>
    <w:p w14:paraId="4B623FC9" w14:textId="77777777" w:rsidR="001D7077" w:rsidRPr="00827857" w:rsidRDefault="001D7077" w:rsidP="001D707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14:paraId="1335CF59" w14:textId="77777777" w:rsidR="001D7077" w:rsidRPr="00827857" w:rsidRDefault="001D7077" w:rsidP="001D7077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12604E32" w14:textId="77777777" w:rsidR="001D7077" w:rsidRPr="00827857" w:rsidRDefault="001D7077" w:rsidP="001D7077">
      <w:pPr>
        <w:pStyle w:val="a5"/>
        <w:rPr>
          <w:rFonts w:ascii="Times New Roman" w:hAnsi="Times New Roman" w:cs="Times New Roman"/>
        </w:rPr>
      </w:pPr>
    </w:p>
    <w:p w14:paraId="13A484DF" w14:textId="77777777" w:rsidR="001D7077" w:rsidRPr="00827857" w:rsidRDefault="001D7077" w:rsidP="001D7077">
      <w:pPr>
        <w:pStyle w:val="a5"/>
        <w:rPr>
          <w:rFonts w:ascii="Times New Roman" w:hAnsi="Times New Roman" w:cs="Times New Roman"/>
        </w:rPr>
      </w:pPr>
      <w:r w:rsidRPr="00827857">
        <w:rPr>
          <w:rFonts w:ascii="Times New Roman" w:hAnsi="Times New Roman" w:cs="Times New Roman"/>
        </w:rPr>
        <w:t>Подпись ________________________.                                                                     Дата __________________</w:t>
      </w:r>
    </w:p>
    <w:p w14:paraId="59051F0B" w14:textId="77777777" w:rsidR="001D7077" w:rsidRDefault="001D7077" w:rsidP="001D7077"/>
    <w:p w14:paraId="17A59097" w14:textId="77777777" w:rsidR="001D7077" w:rsidRPr="001D7077" w:rsidRDefault="001D7077" w:rsidP="001D7077">
      <w:pPr>
        <w:spacing w:before="40" w:after="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14:paraId="45A8A8C1" w14:textId="77777777" w:rsidR="001D7077" w:rsidRPr="001D7077" w:rsidRDefault="001D7077" w:rsidP="001D7077">
      <w:pPr>
        <w:spacing w:before="40" w:after="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D707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 обязанностях, правах и обязательствах в плане обучения и воспитания детей между</w:t>
      </w:r>
    </w:p>
    <w:p w14:paraId="725EBAEB" w14:textId="77777777" w:rsidR="001D7077" w:rsidRPr="001D7077" w:rsidRDefault="001D7077" w:rsidP="001D7077">
      <w:pPr>
        <w:spacing w:before="40" w:after="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D7077">
        <w:rPr>
          <w:rFonts w:ascii="Times New Roman" w:hAnsi="Times New Roman" w:cs="Times New Roman"/>
          <w:b/>
          <w:bCs/>
          <w:color w:val="000000"/>
          <w:sz w:val="16"/>
          <w:szCs w:val="16"/>
        </w:rPr>
        <w:t>родителями и администрацией Государственного общеобразовательного учреждения «Забайкальский краевой лицей-интернат»</w:t>
      </w:r>
    </w:p>
    <w:p w14:paraId="3735BC29" w14:textId="1646CA0E" w:rsidR="001D7077" w:rsidRPr="001D7077" w:rsidRDefault="001D7077" w:rsidP="001D7077">
      <w:pPr>
        <w:spacing w:before="30" w:after="30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Забайкальский край, г. Чита                                                                               «______» __________201_ г. </w:t>
      </w:r>
    </w:p>
    <w:p w14:paraId="2380553A" w14:textId="77777777" w:rsidR="001D7077" w:rsidRPr="001D7077" w:rsidRDefault="001D7077" w:rsidP="001D7077">
      <w:pPr>
        <w:spacing w:before="30" w:after="3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524DDE" w14:textId="77777777" w:rsidR="001D7077" w:rsidRPr="001D7077" w:rsidRDefault="001D7077" w:rsidP="001D7077">
      <w:pPr>
        <w:spacing w:before="40" w:after="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Cs/>
          <w:color w:val="000000"/>
          <w:sz w:val="20"/>
          <w:szCs w:val="20"/>
        </w:rPr>
        <w:t>Государственное общеобразовательное учреждение  «Забайкальский краевой лицей-интернат»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, именуемое в дальнейшем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Учреждение, в лице Директора Абрамовой Натальи Николаевны, действующего на основании Устава с одной стороны, и __________________________________________________________________________   , именуемый в дальнейшем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Родитель, с другой стороны, заключили настоящий договор о нижеследующем. </w:t>
      </w:r>
    </w:p>
    <w:p w14:paraId="2981EF2E" w14:textId="77777777" w:rsidR="001D7077" w:rsidRPr="001D7077" w:rsidRDefault="001D7077" w:rsidP="001D7077">
      <w:pPr>
        <w:spacing w:before="30" w:after="3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78C16DA8" w14:textId="429640E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Учреждение и Родитель объединяют свои усилия в обучении____________________________________</w:t>
      </w:r>
      <w:r w:rsidR="00C97ACB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______ г., именуемого в дальнейшем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Обучающийся.</w:t>
      </w:r>
    </w:p>
    <w:p w14:paraId="2F98BDD8" w14:textId="7777777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 </w:t>
      </w:r>
      <w:r w:rsidRPr="001D7077">
        <w:rPr>
          <w:rFonts w:ascii="Times New Roman" w:hAnsi="Times New Roman" w:cs="Times New Roman"/>
          <w:bCs/>
          <w:color w:val="000000"/>
          <w:sz w:val="20"/>
          <w:szCs w:val="20"/>
        </w:rPr>
        <w:t>Учреждение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14:paraId="11B7CC08" w14:textId="77777777" w:rsidR="001D7077" w:rsidRPr="001D7077" w:rsidRDefault="001D7077" w:rsidP="001D7077">
      <w:pPr>
        <w:spacing w:before="30" w:after="3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ОБЯЗАННОСТИ СТОРОН</w:t>
      </w:r>
    </w:p>
    <w:p w14:paraId="531B0A19" w14:textId="7777777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  </w:t>
      </w:r>
      <w:r w:rsidRPr="001D707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Учреждение обязуется:</w:t>
      </w:r>
    </w:p>
    <w:p w14:paraId="4F5F4DF4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Ознакомить Родителя с Уставом, Правилами внутреннего распорядка Учреждения, Положением о школьной форме и внешнем виде обучающегося, другими локальными актами Учреждения, обеспечивающими организацию образовательной деятельности.</w:t>
      </w:r>
    </w:p>
    <w:p w14:paraId="163E608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2.1.2.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Обеспечить Обучающемуся приобретение среднего общего образования, с выдачей, при условии успешной сдачи выпускной итоговой аттестации, аттестата государственного образца.</w:t>
      </w:r>
    </w:p>
    <w:p w14:paraId="720B1C65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2.1.3.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Осуществлять обучение по программам среднего общего образования, обеспечивающим профильную подготовку обучающихся по предметам,</w:t>
      </w:r>
      <w:r w:rsidRPr="001D707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 также дополнительным образовательным программам по профильной подготовке.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14:paraId="2F4D55B7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2.1.4.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Адекватно применять формы, методы и средства организации образовательной  деятельности и  возрастным и психофизиологическим особенностям, склонностям, способностям, интересам Обучающегося.</w:t>
      </w:r>
    </w:p>
    <w:p w14:paraId="44DE0D3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2.1.5.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Создать необходимые условия  для получения   Обучающимся высоко уровня  образования, его разностороннего развития, максимального раскрытия интеллектуальных и творческих способностей, для  научно-исследовательской работы и  проектной  деятельности.</w:t>
      </w:r>
    </w:p>
    <w:p w14:paraId="15AEF378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2.1.6.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Фиксировать основные образовательные результаты Обучающегося  и знакомить с ними Родителя с  помощью дневника (бумажный вариант) и (или) с помощью электронного дневника. Оказывать квалифицированную помощь Родителю в вопросах психологии и педагогики.</w:t>
      </w:r>
    </w:p>
    <w:p w14:paraId="73BF044E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2.1.7.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На время учебных занятий, при условии нахождения Обучающегося  в Учреждении, отвечать за сохранение его здоровья и жизненной безопасности; для проживающих в общежитии отвечать за сохранение его здоровья и жизненной безопасности - на время нахождения в общежитии.</w:t>
      </w:r>
    </w:p>
    <w:p w14:paraId="021509A5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2.1.8.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Предоставлять  Обучающемуся возможность участвовать в олимпиадах, творческих лабораториях,  курсах, индивидуальных занятиях, курсах по выбору и иных, практикуемых в Учреждении, формах образовательных услуг на специально оговариваемых условиях.</w:t>
      </w:r>
    </w:p>
    <w:p w14:paraId="7C1FA23B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>1.9.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Организовать для Обучающегося  режим дня, обеспечивающий полный день пребывания  не проживающих в общежитии, и круглосуточного пребывания обучающихся проживающих в общежитии. В первой половине дня проводить занятия  в соответствии с учебным планом, во второй половине дня – занятия в лабораториях, курсы по выбору, консультации, индивидуальные занятия, другие формы внеурочной работы согласно Образовательной программы Учреждения. В вечернее время для проживающих в общежитии   организовать  отдых, самоподготовку.</w:t>
      </w:r>
    </w:p>
    <w:p w14:paraId="649FA07A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>1.10.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Оказывать первую медицинскую помощь Обучающемуся, проводить профилактический осмотри вакцинацию после согласования с родителями. </w:t>
      </w:r>
    </w:p>
    <w:p w14:paraId="5371FC0F" w14:textId="7499150D" w:rsidR="001D7077" w:rsidRPr="001D7077" w:rsidRDefault="001D7077" w:rsidP="001D7077">
      <w:pPr>
        <w:spacing w:before="30" w:after="3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>1.11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.Организовать  питание 3 разовое для проживающих в городе, и 6-ти разовое для проживающих в      общежитии.</w:t>
      </w:r>
    </w:p>
    <w:p w14:paraId="56DFB3AC" w14:textId="77777777" w:rsidR="001D7077" w:rsidRPr="001D7077" w:rsidRDefault="001D7077" w:rsidP="001D7077">
      <w:pPr>
        <w:spacing w:before="40" w:after="4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2.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1.12. 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Предоставить право бесплатного пользования кабинетами, компьютерным  оборудованием, доступом к </w:t>
      </w:r>
    </w:p>
    <w:p w14:paraId="217A60FC" w14:textId="29F4F4B6" w:rsidR="001D7077" w:rsidRPr="001D7077" w:rsidRDefault="001D7077" w:rsidP="001D7077">
      <w:pPr>
        <w:spacing w:before="40" w:after="4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образовательным ресурсам Интернет, библиотекой, спортивным инвентарем и другим оборудованием     Учреждения.</w:t>
      </w:r>
    </w:p>
    <w:p w14:paraId="6EE76CF9" w14:textId="7777777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  </w:t>
      </w:r>
      <w:r w:rsidRPr="001D707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Родители обязуются:</w:t>
      </w:r>
    </w:p>
    <w:p w14:paraId="3F4C8CF6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Нести ответственность за воспитание Обучающегося, создавать условия для получения им среднего  общего образования высокого качества.</w:t>
      </w:r>
    </w:p>
    <w:p w14:paraId="76C8809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2.2.2.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Признавать за своим ребенком право быть самоценной личностью с собственным мировоззрением и собственной жизненной позицией.</w:t>
      </w:r>
    </w:p>
    <w:p w14:paraId="04FB4A01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2.2.3.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Поддерживать усилия  педагогических работников по развитию в ребенке навыков творческого мышления, чувствования, самовыражения.</w:t>
      </w:r>
    </w:p>
    <w:p w14:paraId="3752ADC1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2.2.4.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Поддерживать и повышать авторитет Учреждения  как внутри, так и вне его.</w:t>
      </w:r>
    </w:p>
    <w:p w14:paraId="79E09116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2.2.5.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Выполнять Правила внутреннего распорядка Учреждения и требовать выполнения Правил Обучающимся, принимать участие во всех делах Учреждения, относящихся к компетенции Родителя .</w:t>
      </w:r>
    </w:p>
    <w:p w14:paraId="372B003D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2.2.6.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Прививать Обучающемуся  уважительное отношение к работникам, одноклассникам, правилам и традициям Учреждения.</w:t>
      </w:r>
    </w:p>
    <w:p w14:paraId="07B4F8C2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2.2.7.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Обеспечивать явку обучающегося  в Учреждение  за десять минут до начала уроков или других мероприятий   в школьной форме согласно Положению,  с необходимыми учебными принадлежностями  и выполненными  домашними заданиями.</w:t>
      </w:r>
    </w:p>
    <w:p w14:paraId="44B7E0BA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>2.8.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Не допускать отсутствия Обучающегося  на занятиях  по причинам не связанным с организацией образовательной  деятельности в Учреждении.</w:t>
      </w:r>
    </w:p>
    <w:p w14:paraId="5D350687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>2.9.</w:t>
      </w:r>
      <w:r w:rsidRPr="001D7077">
        <w:rPr>
          <w:rFonts w:ascii="Times New Roman" w:hAnsi="Times New Roman" w:cs="Times New Roman"/>
          <w:sz w:val="20"/>
          <w:szCs w:val="20"/>
        </w:rPr>
        <w:t>Обеспечить обучающегося  необходимыми учебными принадлежностями и учебными материалами (атласами, рабочими тетрадями и т.д.), спортивной формой и чистой спортивной обувью  для занятий на уроках физкультуры и в  спортивных секциях. В случае отсутствия специальной учебной литературы в библиотеке Учреждения  - обеспечить ею Обучающегося.</w:t>
      </w:r>
    </w:p>
    <w:p w14:paraId="56484368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2.2.10.</w:t>
      </w:r>
      <w:r w:rsidRPr="001D7077">
        <w:rPr>
          <w:rFonts w:ascii="Times New Roman" w:hAnsi="Times New Roman" w:cs="Times New Roman"/>
          <w:sz w:val="20"/>
          <w:szCs w:val="20"/>
        </w:rPr>
        <w:t xml:space="preserve">Сразу извещать классного руководителя по телефону  о болезни Обучающегося. При явке на занятия Обучающийся  обязан представить письменное объяснение причин своего отсутствия за подписью родителей. Обоснованием отсутствия учащегося в течение 3 и более дней является только медицинская справка, без которой обучающийся  не допускается к занятиям. </w:t>
      </w:r>
    </w:p>
    <w:p w14:paraId="2D4EC8D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2.2.11.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Контролировать успеваемость обучающегося  и выполнение требований педагогических работников.</w:t>
      </w:r>
    </w:p>
    <w:p w14:paraId="427CCF8E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2.2.12.</w:t>
      </w:r>
      <w:r w:rsidRPr="001D7077">
        <w:rPr>
          <w:rFonts w:ascii="Times New Roman" w:hAnsi="Times New Roman" w:cs="Times New Roman"/>
          <w:bCs/>
          <w:color w:val="000000"/>
          <w:sz w:val="20"/>
          <w:szCs w:val="20"/>
        </w:rPr>
        <w:t>Обеспечить соблюдение Обучающимся режима питания, установленного в Учреждении. Своевременно осуществлять оплату за питание Обучающегося.</w:t>
      </w:r>
    </w:p>
    <w:p w14:paraId="49334B6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2.2.13.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Нести материальную ответственность за порчу и утрату Обучающимся  имущества Учреждения  и имущества других обучающихся.</w:t>
      </w:r>
    </w:p>
    <w:p w14:paraId="21C7AC94" w14:textId="211932DB" w:rsidR="001D7077" w:rsidRPr="001D7077" w:rsidRDefault="001D7077" w:rsidP="001D7077">
      <w:pPr>
        <w:spacing w:before="40" w:after="40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2.2.14.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 Нести всю полноту ответственности вместе с Обучающимся  за все нарушения   Устава, Правил    внутреннего Распорядка,  Положения о внешнем виде и школьной форме, и  иных локальных актов. </w:t>
      </w:r>
    </w:p>
    <w:p w14:paraId="6AEF2268" w14:textId="6DD3EC94" w:rsidR="001D7077" w:rsidRPr="001D7077" w:rsidRDefault="001D7077" w:rsidP="00C97ACB">
      <w:pPr>
        <w:spacing w:before="40" w:after="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1D7077">
        <w:rPr>
          <w:rFonts w:ascii="Times New Roman" w:hAnsi="Times New Roman" w:cs="Times New Roman"/>
          <w:b/>
          <w:sz w:val="20"/>
          <w:szCs w:val="20"/>
        </w:rPr>
        <w:t>2.2.15</w:t>
      </w:r>
      <w:r w:rsidRPr="001D7077">
        <w:rPr>
          <w:rFonts w:ascii="Times New Roman" w:hAnsi="Times New Roman" w:cs="Times New Roman"/>
          <w:sz w:val="20"/>
          <w:szCs w:val="20"/>
        </w:rPr>
        <w:t>.Выполнять психолого-педагогические и медицинские рекомендации и  по   требованию своевременно</w:t>
      </w:r>
      <w:r w:rsidR="00C97ACB">
        <w:rPr>
          <w:rFonts w:ascii="Times New Roman" w:hAnsi="Times New Roman" w:cs="Times New Roman"/>
          <w:sz w:val="20"/>
          <w:szCs w:val="20"/>
        </w:rPr>
        <w:t xml:space="preserve"> </w:t>
      </w:r>
      <w:r w:rsidRPr="001D7077">
        <w:rPr>
          <w:rFonts w:ascii="Times New Roman" w:hAnsi="Times New Roman" w:cs="Times New Roman"/>
          <w:sz w:val="20"/>
          <w:szCs w:val="20"/>
        </w:rPr>
        <w:t>обращаться к специалистам.</w:t>
      </w:r>
    </w:p>
    <w:p w14:paraId="0D55C482" w14:textId="5918ADA1" w:rsidR="001D7077" w:rsidRPr="001D7077" w:rsidRDefault="001D7077" w:rsidP="001D7077">
      <w:pPr>
        <w:spacing w:before="40" w:after="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sz w:val="20"/>
          <w:szCs w:val="20"/>
        </w:rPr>
        <w:t xml:space="preserve">              2.2.16</w:t>
      </w:r>
      <w:r w:rsidRPr="001D7077">
        <w:rPr>
          <w:rFonts w:ascii="Times New Roman" w:hAnsi="Times New Roman" w:cs="Times New Roman"/>
          <w:sz w:val="20"/>
          <w:szCs w:val="20"/>
        </w:rPr>
        <w:t xml:space="preserve">.Неукоснительно посещать родительские собрания  и иные мероприятия, проводимые для родителей,  и  </w:t>
      </w:r>
      <w:r w:rsidR="00C97ACB">
        <w:rPr>
          <w:rFonts w:ascii="Times New Roman" w:hAnsi="Times New Roman" w:cs="Times New Roman"/>
          <w:sz w:val="20"/>
          <w:szCs w:val="20"/>
        </w:rPr>
        <w:t>я</w:t>
      </w:r>
      <w:r w:rsidRPr="001D7077">
        <w:rPr>
          <w:rFonts w:ascii="Times New Roman" w:hAnsi="Times New Roman" w:cs="Times New Roman"/>
          <w:sz w:val="20"/>
          <w:szCs w:val="20"/>
        </w:rPr>
        <w:t>вляться в  Учреждение  по вызову классного руководителя и Администрации Учреждения.</w:t>
      </w:r>
    </w:p>
    <w:p w14:paraId="4477D0E3" w14:textId="6FCE3FE2" w:rsidR="001D7077" w:rsidRPr="001D7077" w:rsidRDefault="001D7077" w:rsidP="001D7077">
      <w:pPr>
        <w:spacing w:before="30" w:after="3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sz w:val="20"/>
          <w:szCs w:val="20"/>
        </w:rPr>
        <w:t xml:space="preserve">             2.2.17</w:t>
      </w:r>
      <w:r w:rsidRPr="001D7077">
        <w:rPr>
          <w:rFonts w:ascii="Times New Roman" w:hAnsi="Times New Roman" w:cs="Times New Roman"/>
          <w:sz w:val="20"/>
          <w:szCs w:val="20"/>
        </w:rPr>
        <w:t>. Оказывать помощь в обеспечении образовательной деятельности Учреждения  и укреплении  его   материально-технической базы, в проведении ремонтных работ.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808A8BF" w14:textId="75363D42" w:rsidR="001D7077" w:rsidRPr="001D7077" w:rsidRDefault="001D7077" w:rsidP="001D7077">
      <w:pPr>
        <w:spacing w:before="30" w:after="30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3.ПРАВА СТОРОН</w:t>
      </w:r>
    </w:p>
    <w:p w14:paraId="5F3E8D36" w14:textId="77777777" w:rsidR="001D7077" w:rsidRPr="001D7077" w:rsidRDefault="001D7077" w:rsidP="001D7077">
      <w:pPr>
        <w:spacing w:before="30" w:after="3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3.1. 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Учреждение 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имеет право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DBC4B0C" w14:textId="77777777" w:rsidR="001D7077" w:rsidRPr="001D7077" w:rsidRDefault="001D7077" w:rsidP="001D7077">
      <w:pPr>
        <w:spacing w:before="30" w:after="30"/>
        <w:ind w:left="1224" w:hanging="504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3.1.1.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Отчислить обучающегося из Учреждения:</w:t>
      </w:r>
    </w:p>
    <w:p w14:paraId="3B9803EB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        а) По решению Совета Лицея за совершение противоправных действий, грубые и неоднократные нарушения Устава Лицея в возрасте от 14 лет (перечень действий, влекущих за собой исключение из Лицея, и процедура исключения определяются Правилами для учащихся); отсутствие на заседании Совета Лицея обучающегося, родителей (законных представителей)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обучающегося не лишает Совет Лицея возможности рассмотреть вопрос об исключении обучающегося из Учреждения;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br/>
        <w:t>б) по заявлению родителей (законных представителей) в исключительных случаях по достижении 15-летнего возраста для получения образования в других образовательных учреждениях:</w:t>
      </w:r>
    </w:p>
    <w:p w14:paraId="51DB3240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3.1.2.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Переводить (направлять) обучающихся в другие ОУ по месту жительства  по заявлению родителей .</w:t>
      </w:r>
    </w:p>
    <w:p w14:paraId="61239FF5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>1.3.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Рекомендовать родителям перевод Обучающегося в ОУ по месту жительства  по следующим причинам:</w:t>
      </w:r>
    </w:p>
    <w:p w14:paraId="2EBC6A9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      - при наличии медицинских противопоказаний для занятий интенсивной умственной деятельностью</w:t>
      </w:r>
    </w:p>
    <w:p w14:paraId="0D532FD4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      - при наличии у Обучающегося  академической задолженности по предметам.</w:t>
      </w:r>
    </w:p>
    <w:p w14:paraId="4B5E983B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color w:val="000000"/>
          <w:sz w:val="20"/>
          <w:szCs w:val="20"/>
        </w:rPr>
        <w:t>3.1.4.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Не допускать к дальнейшему обучению в данном Учреждении Обучающихся, не освоивших общеобразовательную программу  предыдущего класса.</w:t>
      </w:r>
    </w:p>
    <w:p w14:paraId="0702DC77" w14:textId="7777777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3.2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  <w:r w:rsidRPr="001D707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 Родители имеют право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832E74C" w14:textId="4AB2446D" w:rsidR="001D7077" w:rsidRPr="001D7077" w:rsidRDefault="001D7077" w:rsidP="001D7077">
      <w:pPr>
        <w:spacing w:before="30" w:after="3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3.2.1.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Защищать законные права и интересы обучающегося: для этого необходимо обратиться с письменным      заявлением к директору Учреждения, который обязан в установленный законом срок (не позднее, чем через   месяц) дать письменный ответ.</w:t>
      </w:r>
    </w:p>
    <w:p w14:paraId="73E00EB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         В случае конфликта между родителями и учителем по поводу объективности выставления отметки  по заявлению родителей  (законных представителей) приказом директора Учреждения   создается независимая 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комиссия учителей-предметников Учреждения, которая проверяет знания обучающегося  и выставляет соответствующую отметку.</w:t>
      </w:r>
    </w:p>
    <w:p w14:paraId="75A2A1CE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3.2.2.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Участвовать в управлении учреждением, т.е. избирать и быть избранным в Совет Учреждения, в Попечительский совет; принимать участие и выражать свое мнение на общешкольных и классных родительских собраниях.</w:t>
      </w:r>
    </w:p>
    <w:p w14:paraId="7B2655BE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3.2.3.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Обучающегося.</w:t>
      </w:r>
    </w:p>
    <w:p w14:paraId="08B4483F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3.2.4.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Знакомиться с ходом и содержанием образовательной  деятельности, с оценками успеваемости обучающегося: посещать уроки учителей в классе, где обучается ребенок, с разрешения директора Учреждения, с согласия учителя, ведущего урок.</w:t>
      </w:r>
    </w:p>
    <w:p w14:paraId="074453DC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3.2.5.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Получать информацию от классного руководителя  об  успеваемости  Обучающегося  в письменной или устной форме.</w:t>
      </w:r>
    </w:p>
    <w:p w14:paraId="6351D086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3.2.6.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Знакомиться с Уставом Учреждения   и другими документами, регламентирующими образовательную  деятельность..</w:t>
      </w:r>
    </w:p>
    <w:p w14:paraId="54B987F5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3.2.7.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Посещать учреждение  и беседовать с педагогами после окончания у них последнего урока.</w:t>
      </w:r>
    </w:p>
    <w:p w14:paraId="6CA1B5B1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3.2.8.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Вносить добровольные пожертвования и целевые взносы для развития и проведения ремонта  Учреждения.</w:t>
      </w:r>
    </w:p>
    <w:p w14:paraId="12C43287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3.2.9.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Принимать решения на общешкольном родительском собрании об обращении в государственную аттестационную службу (государственные органы управления образованием) о направлении рекламации на качество образования, данного Учреждением.</w:t>
      </w:r>
    </w:p>
    <w:p w14:paraId="0BD315D3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BF8FCA5" w14:textId="77777777" w:rsidR="001D7077" w:rsidRPr="001D7077" w:rsidRDefault="001D7077" w:rsidP="001D7077">
      <w:pPr>
        <w:spacing w:before="30" w:after="30"/>
        <w:ind w:left="357" w:hanging="3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УСЛОВИЯ ИЗМЕНЕНИЯ И РАСТОРЖЕНИЯ ДОГОВОРА</w:t>
      </w:r>
    </w:p>
    <w:p w14:paraId="5A011A3C" w14:textId="7777777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4.1.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Договор вступает в силу с момента подписания.</w:t>
      </w:r>
    </w:p>
    <w:p w14:paraId="775856E5" w14:textId="7777777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4.2.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Срок действия Договора до получения среднего общего образования.</w:t>
      </w:r>
    </w:p>
    <w:p w14:paraId="130A8D00" w14:textId="77777777" w:rsidR="001D7077" w:rsidRPr="001D7077" w:rsidRDefault="001D7077" w:rsidP="001D7077">
      <w:pPr>
        <w:spacing w:before="30" w:after="30"/>
        <w:ind w:left="737" w:hanging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4.3.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1D707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Договор может быть расторгнут досрочно:</w:t>
      </w:r>
    </w:p>
    <w:p w14:paraId="16CFEB94" w14:textId="77777777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4.3.1.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По инициативе одной из сторон в случае невыполнения своих обязательств другой стороной.</w:t>
      </w:r>
    </w:p>
    <w:p w14:paraId="666453F9" w14:textId="2F3A052F" w:rsidR="001D7077" w:rsidRPr="001D7077" w:rsidRDefault="001D7077" w:rsidP="001D7077">
      <w:pPr>
        <w:spacing w:before="30" w:after="30"/>
        <w:ind w:left="1224" w:hanging="5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4.3.2.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По инициативе Учреждения   в случае некорректного поведения Родителя, либо систематического    нарушения Обучающимся  правил внутреннего распорядка Учреждения, Устава, Положения в внешнем виде и школьной форме и систематическую неуспеваемость  по предметам.</w:t>
      </w:r>
    </w:p>
    <w:p w14:paraId="31F6678D" w14:textId="77777777" w:rsidR="001D7077" w:rsidRPr="001D7077" w:rsidRDefault="001D7077" w:rsidP="001D7077">
      <w:pPr>
        <w:spacing w:before="30" w:after="3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5.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Настоящий договор совершен в двух экземплярах, имеющих равную силу. Один экземпляр хранится в делах   </w:t>
      </w:r>
    </w:p>
    <w:p w14:paraId="54EF5BDF" w14:textId="77777777" w:rsidR="001D7077" w:rsidRPr="001D7077" w:rsidRDefault="001D7077" w:rsidP="001D7077">
      <w:pPr>
        <w:spacing w:before="30" w:after="3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Учреждения, второй передан  Родителю Обучающегося.</w:t>
      </w:r>
    </w:p>
    <w:p w14:paraId="7DA45712" w14:textId="77777777" w:rsidR="001D7077" w:rsidRPr="001D7077" w:rsidRDefault="001D7077" w:rsidP="001D7077">
      <w:pPr>
        <w:spacing w:before="30" w:after="30"/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AD3E4F" w14:textId="77777777" w:rsidR="001D7077" w:rsidRPr="001D7077" w:rsidRDefault="001D7077" w:rsidP="001D7077">
      <w:pPr>
        <w:spacing w:before="30" w:after="30"/>
        <w:ind w:left="357" w:hanging="3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6.РЕКВИЗИТЫ СТОРОН</w:t>
      </w:r>
      <w:r w:rsidRPr="001D707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253C1E6A" w14:textId="77777777" w:rsidR="001D7077" w:rsidRPr="001D7077" w:rsidRDefault="001D7077" w:rsidP="001D7077">
      <w:pPr>
        <w:spacing w:before="30" w:after="30"/>
        <w:ind w:left="357" w:hanging="3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E678773" w14:textId="77777777" w:rsidR="001D7077" w:rsidRPr="001D7077" w:rsidRDefault="001D7077" w:rsidP="001D7077">
      <w:pPr>
        <w:spacing w:before="30" w:after="3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70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«Учреждение»                                                                     «Родитель»</w:t>
      </w:r>
    </w:p>
    <w:tbl>
      <w:tblPr>
        <w:tblW w:w="9929" w:type="dxa"/>
        <w:tblLayout w:type="fixed"/>
        <w:tblLook w:val="01E0" w:firstRow="1" w:lastRow="1" w:firstColumn="1" w:lastColumn="1" w:noHBand="0" w:noVBand="0"/>
      </w:tblPr>
      <w:tblGrid>
        <w:gridCol w:w="4968"/>
        <w:gridCol w:w="4961"/>
      </w:tblGrid>
      <w:tr w:rsidR="001D7077" w:rsidRPr="001D7077" w14:paraId="64D91117" w14:textId="77777777" w:rsidTr="00C97ACB">
        <w:tc>
          <w:tcPr>
            <w:tcW w:w="4968" w:type="dxa"/>
          </w:tcPr>
          <w:p w14:paraId="34C4106F" w14:textId="77777777" w:rsidR="001D7077" w:rsidRPr="001D7077" w:rsidRDefault="001D7077" w:rsidP="00152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 общеобразовательное учреждение</w:t>
            </w:r>
          </w:p>
          <w:p w14:paraId="60B73B01" w14:textId="77777777" w:rsidR="001D7077" w:rsidRPr="001D7077" w:rsidRDefault="001D7077" w:rsidP="00152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«Забайкальский краевой лицей-интернат»</w:t>
            </w:r>
          </w:p>
          <w:p w14:paraId="705F768B" w14:textId="77777777" w:rsidR="001D7077" w:rsidRPr="001D7077" w:rsidRDefault="001D7077" w:rsidP="00152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672010.г.Чита,ул.Ленина 2</w:t>
            </w:r>
          </w:p>
          <w:p w14:paraId="1953A2E4" w14:textId="77777777" w:rsidR="001D7077" w:rsidRPr="001D7077" w:rsidRDefault="001D7077" w:rsidP="00152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Лицензия №480  от 23.12..2015 года. </w:t>
            </w:r>
          </w:p>
          <w:p w14:paraId="389CC9FD" w14:textId="77777777" w:rsidR="001D7077" w:rsidRPr="001D7077" w:rsidRDefault="001D7077" w:rsidP="00152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Аккредитация №31 от 01.04.2016</w:t>
            </w:r>
          </w:p>
          <w:p w14:paraId="71FDBB7C" w14:textId="77777777" w:rsidR="001D7077" w:rsidRPr="001D7077" w:rsidRDefault="001D7077" w:rsidP="00152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 </w:t>
            </w:r>
            <w:hyperlink r:id="rId5" w:history="1">
              <w:r w:rsidRPr="001D707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zabkli</w:t>
              </w:r>
              <w:r w:rsidRPr="001D707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D707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D707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D707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E0E7650" w14:textId="77777777" w:rsidR="001D7077" w:rsidRPr="001D7077" w:rsidRDefault="001D7077" w:rsidP="001525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   </w:t>
            </w:r>
            <w:proofErr w:type="spellStart"/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забкли.рф</w:t>
            </w:r>
            <w:proofErr w:type="spellEnd"/>
          </w:p>
          <w:p w14:paraId="7BDDB50C" w14:textId="77777777" w:rsidR="001D7077" w:rsidRPr="001D7077" w:rsidRDefault="001D7077" w:rsidP="001525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                                           Абрамова Н.Н.</w:t>
            </w:r>
          </w:p>
        </w:tc>
        <w:tc>
          <w:tcPr>
            <w:tcW w:w="4961" w:type="dxa"/>
          </w:tcPr>
          <w:p w14:paraId="03779356" w14:textId="77777777" w:rsidR="001D7077" w:rsidRPr="001D7077" w:rsidRDefault="001D7077" w:rsidP="001525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sz w:val="20"/>
                <w:szCs w:val="20"/>
              </w:rPr>
              <w:t>Ф.И.О.: ____________________________________________ Паспортные данные: ________________________________</w:t>
            </w:r>
          </w:p>
          <w:p w14:paraId="1D5BF507" w14:textId="77777777" w:rsidR="001D7077" w:rsidRPr="001D7077" w:rsidRDefault="001D7077" w:rsidP="001525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bCs/>
                <w:sz w:val="20"/>
                <w:szCs w:val="20"/>
              </w:rPr>
              <w:t>Кем, когда выдан, ___________________________________</w:t>
            </w:r>
          </w:p>
          <w:p w14:paraId="6BD3DC84" w14:textId="77777777" w:rsidR="001D7077" w:rsidRPr="001D7077" w:rsidRDefault="001D7077" w:rsidP="0015250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</w:t>
            </w:r>
          </w:p>
          <w:p w14:paraId="39BF9F07" w14:textId="77777777" w:rsidR="001D7077" w:rsidRPr="001D7077" w:rsidRDefault="001D7077" w:rsidP="0015250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sz w:val="20"/>
                <w:szCs w:val="20"/>
              </w:rPr>
              <w:t>Адрес _______________________________________________</w:t>
            </w:r>
          </w:p>
          <w:p w14:paraId="074498C0" w14:textId="77777777" w:rsidR="001D7077" w:rsidRPr="001D7077" w:rsidRDefault="001D7077" w:rsidP="00152507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Телефон_____________________________________________</w:t>
            </w:r>
          </w:p>
          <w:p w14:paraId="6DA4C2FB" w14:textId="77777777" w:rsidR="001D7077" w:rsidRPr="001D7077" w:rsidRDefault="001D7077" w:rsidP="001525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Подпись_____________________________________________</w:t>
            </w:r>
          </w:p>
        </w:tc>
      </w:tr>
      <w:tr w:rsidR="001D7077" w:rsidRPr="001D7077" w14:paraId="516FE689" w14:textId="77777777" w:rsidTr="00C97ACB">
        <w:tc>
          <w:tcPr>
            <w:tcW w:w="4968" w:type="dxa"/>
          </w:tcPr>
          <w:p w14:paraId="76718D92" w14:textId="77777777" w:rsidR="001D7077" w:rsidRPr="001D7077" w:rsidRDefault="001D7077" w:rsidP="001525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121A8" w14:textId="77777777" w:rsidR="001D7077" w:rsidRPr="001D7077" w:rsidRDefault="001D7077" w:rsidP="001525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85218B" w14:textId="77777777" w:rsidR="001D7077" w:rsidRPr="001D7077" w:rsidRDefault="001D7077" w:rsidP="0015250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64A08D" w14:textId="77777777" w:rsidR="001D7077" w:rsidRPr="001D7077" w:rsidRDefault="001D7077" w:rsidP="001525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EC0124" w14:textId="4AAACBC6" w:rsidR="001D7077" w:rsidRPr="001D7077" w:rsidRDefault="001D7077" w:rsidP="001D7077">
      <w:pPr>
        <w:rPr>
          <w:rFonts w:ascii="Times New Roman" w:hAnsi="Times New Roman" w:cs="Times New Roman"/>
          <w:sz w:val="20"/>
          <w:szCs w:val="20"/>
        </w:rPr>
      </w:pPr>
      <w:r w:rsidRPr="001D7077">
        <w:rPr>
          <w:rFonts w:ascii="Times New Roman" w:hAnsi="Times New Roman" w:cs="Times New Roman"/>
          <w:sz w:val="20"/>
          <w:szCs w:val="20"/>
        </w:rPr>
        <w:t>Второй экземпляр договора получен «____»___________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D7077">
        <w:rPr>
          <w:rFonts w:ascii="Times New Roman" w:hAnsi="Times New Roman" w:cs="Times New Roman"/>
          <w:sz w:val="20"/>
          <w:szCs w:val="20"/>
        </w:rPr>
        <w:t>_ год    подпись______________</w:t>
      </w:r>
    </w:p>
    <w:p w14:paraId="14F4A716" w14:textId="77777777" w:rsidR="001D7077" w:rsidRPr="001D7077" w:rsidRDefault="001D7077" w:rsidP="001D7077">
      <w:pPr>
        <w:rPr>
          <w:rFonts w:ascii="Times New Roman" w:hAnsi="Times New Roman" w:cs="Times New Roman"/>
        </w:rPr>
      </w:pPr>
    </w:p>
    <w:p w14:paraId="6A14E762" w14:textId="29F3F64C" w:rsidR="001D7077" w:rsidRDefault="001D7077" w:rsidP="001D7077">
      <w:pPr>
        <w:pStyle w:val="a5"/>
        <w:ind w:firstLine="510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F3C9070" w14:textId="217DDDD9" w:rsidR="001D7077" w:rsidRDefault="001D7077" w:rsidP="001D7077">
      <w:pPr>
        <w:pStyle w:val="a5"/>
        <w:ind w:firstLine="5103"/>
        <w:rPr>
          <w:rFonts w:ascii="Times New Roman" w:hAnsi="Times New Roman" w:cs="Times New Roman"/>
          <w:sz w:val="28"/>
          <w:szCs w:val="28"/>
        </w:rPr>
      </w:pPr>
    </w:p>
    <w:p w14:paraId="3EFD987B" w14:textId="77777777" w:rsidR="001D7077" w:rsidRDefault="001D7077" w:rsidP="001D70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ГОУ </w:t>
      </w:r>
    </w:p>
    <w:p w14:paraId="21CF8685" w14:textId="145A3346" w:rsidR="001D7077" w:rsidRDefault="001D7077" w:rsidP="001D707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краевой лицей – интернат»</w:t>
      </w:r>
    </w:p>
    <w:p w14:paraId="31685C02" w14:textId="77777777" w:rsidR="001D7077" w:rsidRDefault="001D7077" w:rsidP="001D7077">
      <w:pPr>
        <w:pStyle w:val="a5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Абрамовой </w:t>
      </w:r>
    </w:p>
    <w:p w14:paraId="0B9E7B57" w14:textId="065223DE" w:rsidR="001D7077" w:rsidRDefault="001D7077" w:rsidP="001D7077">
      <w:pPr>
        <w:pStyle w:val="a5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 </w:t>
      </w:r>
    </w:p>
    <w:p w14:paraId="59EE7E70" w14:textId="77777777" w:rsidR="001D7077" w:rsidRDefault="001D7077" w:rsidP="001D7077">
      <w:pPr>
        <w:pStyle w:val="a5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14:paraId="2D75739E" w14:textId="77777777" w:rsidR="001D7077" w:rsidRDefault="001D7077" w:rsidP="001D7077">
      <w:pPr>
        <w:pStyle w:val="a5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_______________________</w:t>
      </w:r>
    </w:p>
    <w:p w14:paraId="0DE14194" w14:textId="77777777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9D81B1" w14:textId="77777777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851C3F" w14:textId="77777777" w:rsidR="001D7077" w:rsidRDefault="001D7077" w:rsidP="001D707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4B997886" w14:textId="77777777" w:rsidR="001D7077" w:rsidRDefault="001D7077" w:rsidP="001D70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338BBC2" w14:textId="04D80E46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_____ класс на очную форму обучения__________________</w:t>
      </w:r>
    </w:p>
    <w:p w14:paraId="6FA845A1" w14:textId="261DF8FA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________________________________________________________(</w:t>
      </w:r>
      <w:r w:rsidRPr="001D7077">
        <w:rPr>
          <w:rFonts w:ascii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5A044B" w14:textId="77777777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63621A" w14:textId="77777777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«____»____________20___года</w:t>
      </w:r>
    </w:p>
    <w:p w14:paraId="5AB74367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14:paraId="43A1BCF4" w14:textId="77777777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EDAC41E" w14:textId="77777777" w:rsidR="001D7077" w:rsidRDefault="001D7077" w:rsidP="001D707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ГОУ «Забайкальский краевой лицей-интернат», с Правилами внутреннего распорядка, с Положением о школьной форме  ознакомлен (а)</w:t>
      </w:r>
    </w:p>
    <w:p w14:paraId="19A286D2" w14:textId="77777777" w:rsidR="001D7077" w:rsidRDefault="001D7077" w:rsidP="001D70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«____»____________20___года</w:t>
      </w:r>
    </w:p>
    <w:p w14:paraId="0B1AEA8D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14:paraId="22A4E8E8" w14:textId="77777777" w:rsidR="001D7077" w:rsidRDefault="001D7077" w:rsidP="001D707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7E346" w14:textId="77777777" w:rsidR="001D7077" w:rsidRDefault="001D7077" w:rsidP="001D707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</w:t>
      </w:r>
    </w:p>
    <w:p w14:paraId="1726C9DA" w14:textId="77777777" w:rsidR="001D7077" w:rsidRDefault="001D7077" w:rsidP="001D707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61A665E" w14:textId="77777777" w:rsidR="001D7077" w:rsidRDefault="001D7077" w:rsidP="001D707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60A7F" w14:textId="77777777" w:rsidR="001D7077" w:rsidRDefault="001D7077" w:rsidP="001D707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представителей)</w:t>
      </w:r>
    </w:p>
    <w:p w14:paraId="175DAEFD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</w:t>
      </w:r>
    </w:p>
    <w:p w14:paraId="000ED557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(ФИО, контактный телефон, место работы)</w:t>
      </w:r>
    </w:p>
    <w:p w14:paraId="541B0B46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14:paraId="2C8C5DC4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14:paraId="1FF5E772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14:paraId="37BCBF94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F0E6F53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_____________________________________________________________</w:t>
      </w:r>
    </w:p>
    <w:p w14:paraId="47D1A5D5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(ФИО, контактный телефон, место работы)</w:t>
      </w:r>
    </w:p>
    <w:p w14:paraId="50D3BEAF" w14:textId="77777777" w:rsidR="001D7077" w:rsidRDefault="001D7077" w:rsidP="001D707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14:paraId="66472566" w14:textId="77777777" w:rsidR="001D7077" w:rsidRDefault="001D7077" w:rsidP="001D7077">
      <w:pPr>
        <w:pStyle w:val="a5"/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272B47D" w14:textId="77777777" w:rsidR="001D7077" w:rsidRDefault="001D7077" w:rsidP="001D707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11CB8" w14:textId="32A5665E" w:rsidR="001D7077" w:rsidRDefault="001D7077" w:rsidP="001D70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  202_ г. </w:t>
      </w:r>
    </w:p>
    <w:p w14:paraId="45824A18" w14:textId="3ED7753C" w:rsidR="006A6767" w:rsidRPr="006A6767" w:rsidRDefault="001D7077" w:rsidP="00C97ACB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Подпись_________________</w:t>
      </w:r>
      <w:bookmarkEnd w:id="0"/>
    </w:p>
    <w:sectPr w:rsidR="006A6767" w:rsidRPr="006A6767" w:rsidSect="00C97AC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7B6"/>
    <w:multiLevelType w:val="multilevel"/>
    <w:tmpl w:val="E9CA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E56386F"/>
    <w:multiLevelType w:val="hybridMultilevel"/>
    <w:tmpl w:val="84A88152"/>
    <w:lvl w:ilvl="0" w:tplc="8924A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F"/>
    <w:rsid w:val="001D7077"/>
    <w:rsid w:val="002177EF"/>
    <w:rsid w:val="003145BF"/>
    <w:rsid w:val="003601FF"/>
    <w:rsid w:val="00641777"/>
    <w:rsid w:val="006A6767"/>
    <w:rsid w:val="006F6750"/>
    <w:rsid w:val="008A67C2"/>
    <w:rsid w:val="00A20E21"/>
    <w:rsid w:val="00B22880"/>
    <w:rsid w:val="00C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FF3"/>
  <w15:chartTrackingRefBased/>
  <w15:docId w15:val="{374C2A95-D109-4B55-B4DE-D05EB2B8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7"/>
    <w:pPr>
      <w:ind w:left="720"/>
      <w:contextualSpacing/>
    </w:pPr>
  </w:style>
  <w:style w:type="table" w:styleId="a4">
    <w:name w:val="Table Grid"/>
    <w:basedOn w:val="a1"/>
    <w:uiPriority w:val="59"/>
    <w:rsid w:val="001D70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D707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D7077"/>
  </w:style>
  <w:style w:type="character" w:styleId="a6">
    <w:name w:val="Hyperlink"/>
    <w:rsid w:val="001D70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k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2021-06-10T04:57:00Z</cp:lastPrinted>
  <dcterms:created xsi:type="dcterms:W3CDTF">2021-06-10T04:11:00Z</dcterms:created>
  <dcterms:modified xsi:type="dcterms:W3CDTF">2021-08-27T04:55:00Z</dcterms:modified>
</cp:coreProperties>
</file>